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22" w:rsidRPr="009C461A" w:rsidRDefault="00A20622" w:rsidP="00A20622">
      <w:pPr>
        <w:jc w:val="center"/>
        <w:rPr>
          <w:b/>
          <w:u w:val="single"/>
        </w:rPr>
      </w:pPr>
      <w:r w:rsidRPr="009C461A">
        <w:rPr>
          <w:b/>
          <w:u w:val="single"/>
        </w:rPr>
        <w:t>Article Bulletin Municipal</w:t>
      </w:r>
      <w:r w:rsidR="00FF0A41">
        <w:rPr>
          <w:b/>
          <w:u w:val="single"/>
        </w:rPr>
        <w:t xml:space="preserve"> ou site internet</w:t>
      </w:r>
      <w:bookmarkStart w:id="0" w:name="_GoBack"/>
      <w:bookmarkEnd w:id="0"/>
    </w:p>
    <w:p w:rsidR="0040285B" w:rsidRDefault="00A20622">
      <w:r w:rsidRPr="00A20622">
        <w:t>Votre commune s’implique toujours plus dans le maintien à domicile</w:t>
      </w:r>
      <w:r w:rsidR="006A286F">
        <w:t xml:space="preserve"> </w:t>
      </w:r>
      <w:r w:rsidR="006A286F" w:rsidRPr="006A286F">
        <w:t>des person</w:t>
      </w:r>
      <w:r w:rsidR="006A286F">
        <w:t>nes âgées, fragiles ou isolées.</w:t>
      </w:r>
    </w:p>
    <w:p w:rsidR="003F4F4D" w:rsidRDefault="003F4F4D" w:rsidP="003F4F4D">
      <w:r>
        <w:t xml:space="preserve">Créée il y a </w:t>
      </w:r>
      <w:r w:rsidR="009C461A">
        <w:t xml:space="preserve">plus de </w:t>
      </w:r>
      <w:r>
        <w:t>30 ans, Présence Verte, N° 1 de la téléassistance en France, est la première à avoir compris que les seniors étaient attachés à leur mode de vie actif et à avoir pris en considération leurs attentes en matière de liberté et de sécurité.</w:t>
      </w:r>
    </w:p>
    <w:p w:rsidR="003F4F4D" w:rsidRDefault="003F4F4D" w:rsidP="003F4F4D">
      <w:r>
        <w:t>Aujourd’hui lead</w:t>
      </w:r>
      <w:r w:rsidR="009C461A">
        <w:t>er de la téléassistance avec près de 12</w:t>
      </w:r>
      <w:r>
        <w:t>0 000 abonnés, nous sommes fidèles à notre mission d’origine: permettre aux personnes âgées de disposer de leur temps et de leurs moyens en toute autonomie grâce à des dispositifs technologiques innovants, simples et accessibles.</w:t>
      </w:r>
      <w:r w:rsidR="006A286F" w:rsidRPr="006A286F">
        <w:t xml:space="preserve"> Présence Verte s'appuie sur ses trois valeurs fondatrices : la proximité, la solidarité et l'innovation.</w:t>
      </w:r>
    </w:p>
    <w:p w:rsidR="003F4F4D" w:rsidRDefault="003F4F4D" w:rsidP="003F4F4D">
      <w:r>
        <w:t>Ouverts à tous les publics, nos services s’intègrent pleinement dans un projet de maintien à domicile et d’assistance. Avec Présence verte, plus d’inquiétude: proches de vous et experts dans notre domaine, nous sommes à votre écoute 24H sur 24, sept jours sur sept.</w:t>
      </w:r>
    </w:p>
    <w:p w:rsidR="00FF0A41" w:rsidRDefault="00FF0A41" w:rsidP="003F4F4D">
      <w:r>
        <w:t xml:space="preserve">Une convention a été signée entre Présence Verte la Mairie de </w:t>
      </w:r>
      <w:proofErr w:type="spellStart"/>
      <w:r>
        <w:t>Duneau</w:t>
      </w:r>
      <w:proofErr w:type="spellEnd"/>
      <w:r>
        <w:t xml:space="preserve"> le vendredi 22 janvier qui permet aux habitants de la commune de de bénéficier de tarif avantageux.</w:t>
      </w:r>
    </w:p>
    <w:p w:rsidR="003F4F4D" w:rsidRDefault="003F4F4D" w:rsidP="003F4F4D">
      <w:r w:rsidRPr="003F4F4D">
        <w:t xml:space="preserve">Pour tout renseignement, inscription ou démonstration gratuite, contactez </w:t>
      </w:r>
      <w:r w:rsidR="009C461A">
        <w:t xml:space="preserve">votre Mairie ou </w:t>
      </w:r>
      <w:r w:rsidRPr="003F4F4D">
        <w:t>Présence Verte.</w:t>
      </w:r>
    </w:p>
    <w:p w:rsidR="009C461A" w:rsidRDefault="006A286F" w:rsidP="009C461A">
      <w:pPr>
        <w:jc w:val="center"/>
      </w:pPr>
      <w:r>
        <w:t>Présence Verte Mayenne-Orne-</w:t>
      </w:r>
      <w:r w:rsidR="009C461A">
        <w:t>Sarthe</w:t>
      </w:r>
    </w:p>
    <w:p w:rsidR="006A286F" w:rsidRDefault="006A286F" w:rsidP="009C461A">
      <w:pPr>
        <w:jc w:val="center"/>
      </w:pPr>
      <w:r>
        <w:t xml:space="preserve">30 rue Paul Ligneul </w:t>
      </w:r>
    </w:p>
    <w:p w:rsidR="009C461A" w:rsidRDefault="009C461A" w:rsidP="009C461A">
      <w:pPr>
        <w:jc w:val="center"/>
      </w:pPr>
      <w:r>
        <w:t xml:space="preserve"> 72000 Le Mans</w:t>
      </w:r>
    </w:p>
    <w:p w:rsidR="006A286F" w:rsidRDefault="006A286F" w:rsidP="009C461A">
      <w:pPr>
        <w:jc w:val="center"/>
      </w:pPr>
      <w:r>
        <w:t xml:space="preserve">Tel : 02 43 39 43 16 </w:t>
      </w:r>
    </w:p>
    <w:p w:rsidR="009C461A" w:rsidRDefault="009C461A" w:rsidP="009C461A">
      <w:pPr>
        <w:jc w:val="center"/>
      </w:pPr>
      <w:r>
        <w:t>www.presenceverte.fr</w:t>
      </w:r>
    </w:p>
    <w:p w:rsidR="005554D1" w:rsidRDefault="005554D1"/>
    <w:p w:rsidR="005554D1" w:rsidRPr="006A286F" w:rsidRDefault="005554D1" w:rsidP="006A286F">
      <w:pPr>
        <w:jc w:val="center"/>
        <w:rPr>
          <w:b/>
        </w:rPr>
      </w:pPr>
    </w:p>
    <w:sectPr w:rsidR="005554D1" w:rsidRPr="006A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22"/>
    <w:rsid w:val="003F4F4D"/>
    <w:rsid w:val="0040285B"/>
    <w:rsid w:val="005554D1"/>
    <w:rsid w:val="006A286F"/>
    <w:rsid w:val="009C461A"/>
    <w:rsid w:val="00A20622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PV53VAUS</dc:creator>
  <cp:lastModifiedBy>PV53VAUS</cp:lastModifiedBy>
  <cp:revision>2</cp:revision>
  <dcterms:created xsi:type="dcterms:W3CDTF">2021-01-25T10:31:00Z</dcterms:created>
  <dcterms:modified xsi:type="dcterms:W3CDTF">2021-01-25T10:31:00Z</dcterms:modified>
</cp:coreProperties>
</file>